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DF6339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831A1" w:rsidRPr="00F831A1">
        <w:rPr>
          <w:rFonts w:ascii="Verdana" w:hAnsi="Verdana"/>
          <w:sz w:val="18"/>
          <w:szCs w:val="18"/>
        </w:rPr>
        <w:t>Zimní údržba a odstraňování sněhu u ST OŘ UNL 2024-2025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4AD7158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31A1" w:rsidRPr="00F831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3A1D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1A1"/>
    <w:rsid w:val="00FA4A69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33A1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2024-09-12T07:39:00Z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